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BD" w:rsidRDefault="00333EF7" w:rsidP="008866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8866BD" w:rsidRDefault="00333EF7" w:rsidP="008866B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9402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A940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516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94023"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="00417F3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9402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866BD" w:rsidRDefault="008866BD" w:rsidP="008866B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8866BD" w:rsidRDefault="00333EF7" w:rsidP="008866B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</w:p>
    <w:p w:rsidR="008866BD" w:rsidRDefault="008866BD" w:rsidP="008866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8866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5902989906; Адрес: 614000, г. Пермь, ул. Монастырская, 12, литер А;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– Заказчик) настоящим приглашает к участию в закупке товаров, работ, услуг путем проведения</w:t>
      </w:r>
      <w:r w:rsidR="0088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</w:p>
    <w:p w:rsidR="00333EF7" w:rsidRPr="00C3064A" w:rsidRDefault="00333EF7" w:rsidP="008866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B2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DA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ноября</w:t>
      </w:r>
      <w:r w:rsidR="0041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A9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94023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8866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333EF7" w:rsidRPr="00C3064A" w:rsidRDefault="00333EF7" w:rsidP="008866BD">
      <w:pPr>
        <w:pStyle w:val="a3"/>
        <w:shd w:val="clear" w:color="auto" w:fill="auto"/>
        <w:tabs>
          <w:tab w:val="left" w:pos="0"/>
        </w:tabs>
        <w:spacing w:line="300" w:lineRule="exact"/>
        <w:ind w:right="20" w:firstLine="567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8866BD" w:rsidRPr="00995424" w:rsidRDefault="00A209B8" w:rsidP="007637E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09B8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4B2CA3" w:rsidRPr="00995424">
        <w:rPr>
          <w:rFonts w:ascii="Times New Roman" w:hAnsi="Times New Roman" w:cs="Times New Roman"/>
          <w:sz w:val="24"/>
          <w:szCs w:val="24"/>
        </w:rPr>
        <w:t xml:space="preserve">производству и трансляции телевизионных сюжетов о </w:t>
      </w:r>
      <w:proofErr w:type="gramStart"/>
      <w:r w:rsidR="004B2CA3" w:rsidRPr="00995424">
        <w:rPr>
          <w:rFonts w:ascii="Times New Roman" w:hAnsi="Times New Roman" w:cs="Times New Roman"/>
          <w:sz w:val="24"/>
          <w:szCs w:val="24"/>
        </w:rPr>
        <w:t>победителях</w:t>
      </w:r>
      <w:r w:rsidR="004B2CA3" w:rsidRPr="00995424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A94023">
        <w:rPr>
          <w:rFonts w:ascii="Times New Roman" w:hAnsi="Times New Roman" w:cs="Times New Roman"/>
          <w:color w:val="222222"/>
          <w:sz w:val="24"/>
          <w:szCs w:val="24"/>
        </w:rPr>
        <w:t>и</w:t>
      </w:r>
      <w:proofErr w:type="gramEnd"/>
      <w:r w:rsidR="00A94023">
        <w:rPr>
          <w:rFonts w:ascii="Times New Roman" w:hAnsi="Times New Roman" w:cs="Times New Roman"/>
          <w:color w:val="222222"/>
          <w:sz w:val="24"/>
          <w:szCs w:val="24"/>
        </w:rPr>
        <w:t xml:space="preserve"> финалистах </w:t>
      </w:r>
      <w:r w:rsidR="004B2CA3" w:rsidRPr="00995424">
        <w:rPr>
          <w:rFonts w:ascii="Times New Roman" w:hAnsi="Times New Roman" w:cs="Times New Roman"/>
          <w:color w:val="222222"/>
          <w:sz w:val="24"/>
          <w:szCs w:val="24"/>
        </w:rPr>
        <w:t>конкурсов «Предприниматель года»  и «</w:t>
      </w:r>
      <w:r w:rsidR="00A94023">
        <w:rPr>
          <w:rFonts w:ascii="Times New Roman" w:hAnsi="Times New Roman" w:cs="Times New Roman"/>
          <w:color w:val="222222"/>
          <w:sz w:val="24"/>
          <w:szCs w:val="24"/>
        </w:rPr>
        <w:t>Лучший с</w:t>
      </w:r>
      <w:r w:rsidR="004B2CA3" w:rsidRPr="00995424">
        <w:rPr>
          <w:rFonts w:ascii="Times New Roman" w:hAnsi="Times New Roman" w:cs="Times New Roman"/>
          <w:color w:val="222222"/>
          <w:sz w:val="24"/>
          <w:szCs w:val="24"/>
        </w:rPr>
        <w:t>оциальный проект года»</w:t>
      </w:r>
    </w:p>
    <w:p w:rsidR="00333EF7" w:rsidRPr="00C3064A" w:rsidRDefault="00333EF7" w:rsidP="007637E1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670" w:type="dxa"/>
          </w:tcPr>
          <w:p w:rsidR="00594BF0" w:rsidRPr="00CF64C1" w:rsidRDefault="00594BF0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 предоставляющие услуги по организации мероприятий и созданию видео контента:</w:t>
            </w:r>
          </w:p>
          <w:p w:rsidR="00594BF0" w:rsidRPr="00CF64C1" w:rsidRDefault="00594BF0" w:rsidP="00CF64C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с опытом работы не менее 1 года в производстве видеосюжетов в телевизионной сфере;</w:t>
            </w:r>
          </w:p>
          <w:p w:rsidR="00594BF0" w:rsidRPr="00CF64C1" w:rsidRDefault="00594BF0" w:rsidP="00CF64C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имеющие лицензию на телетрансляции на территории Перми и Пермского края.</w:t>
            </w:r>
          </w:p>
          <w:p w:rsidR="00594BF0" w:rsidRPr="00CF64C1" w:rsidRDefault="00594BF0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2. Сведения не должны содержаться в реестре недобросовестных поставщиков.</w:t>
            </w:r>
          </w:p>
          <w:p w:rsidR="00594BF0" w:rsidRPr="00CF64C1" w:rsidRDefault="00594BF0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3. Не находится в стадии ликвидации или банкротства;</w:t>
            </w:r>
          </w:p>
          <w:p w:rsidR="00594BF0" w:rsidRPr="00CF64C1" w:rsidRDefault="00594BF0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      </w:r>
          </w:p>
          <w:p w:rsidR="005003DA" w:rsidRPr="00CF5270" w:rsidRDefault="00594BF0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5. Деятельность участника закупки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Начальная (максимальная) цена договора:</w:t>
            </w:r>
          </w:p>
        </w:tc>
        <w:tc>
          <w:tcPr>
            <w:tcW w:w="5670" w:type="dxa"/>
          </w:tcPr>
          <w:p w:rsidR="00333EF7" w:rsidRPr="00C3064A" w:rsidRDefault="00594BF0" w:rsidP="005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</w:t>
            </w:r>
            <w:r w:rsidR="0050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A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пятьдесят</w:t>
            </w:r>
            <w:r w:rsidR="00BA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0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</w:t>
            </w:r>
            <w:r w:rsidR="00A2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5670" w:type="dxa"/>
          </w:tcPr>
          <w:p w:rsidR="00333EF7" w:rsidRPr="00C3064A" w:rsidRDefault="00594BF0" w:rsidP="005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 декабря </w:t>
            </w:r>
            <w:r w:rsidR="00BD4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45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136D3" w:rsidRPr="00DA5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ED51C6" w:rsidRPr="00DA5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D51C6" w:rsidRPr="00DA5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работ</w:t>
            </w:r>
          </w:p>
        </w:tc>
        <w:tc>
          <w:tcPr>
            <w:tcW w:w="5670" w:type="dxa"/>
          </w:tcPr>
          <w:p w:rsidR="00594BF0" w:rsidRPr="00CF64C1" w:rsidRDefault="00594BF0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1. Изготовлено не менее 10 видеосюжетов о победителях конкурса «Предприниматель года» (не менее 7) и «Лучший социальный проект года» (не менее 3) в формате интервью или информационного </w:t>
            </w:r>
            <w:proofErr w:type="gramStart"/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видео- сюжета</w:t>
            </w:r>
            <w:proofErr w:type="gramEnd"/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. Формат видеосюжета   согласован с Заказчиком.</w:t>
            </w:r>
          </w:p>
          <w:p w:rsidR="00594BF0" w:rsidRPr="00CF64C1" w:rsidRDefault="00594BF0" w:rsidP="00CF64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2. Содержание видеосюжета раскрывает личностные особенности победителя, его успехи в бизнесе.</w:t>
            </w:r>
          </w:p>
          <w:p w:rsidR="00594BF0" w:rsidRPr="00CF64C1" w:rsidRDefault="00594BF0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3. Сценарий видеосюжета согласован с Заказчиком.</w:t>
            </w:r>
          </w:p>
          <w:p w:rsidR="00594BF0" w:rsidRPr="00CF64C1" w:rsidRDefault="00594BF0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4. Видеосюжеты размещены в телепрограмме телевизионного канала, осуществляющего трансляцию на территории города Перми </w:t>
            </w:r>
            <w:proofErr w:type="gramStart"/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и  не</w:t>
            </w:r>
            <w:proofErr w:type="gramEnd"/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20 муниципальных образованиях Пермского края (список согласовывается с Заказчиком).</w:t>
            </w:r>
          </w:p>
          <w:p w:rsidR="00594BF0" w:rsidRPr="00CF64C1" w:rsidRDefault="00594BF0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5. Срок изготовления и размещения – </w:t>
            </w:r>
            <w:proofErr w:type="gramStart"/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с  1</w:t>
            </w:r>
            <w:proofErr w:type="gramEnd"/>
            <w:r w:rsidR="00CF64C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по 28</w:t>
            </w:r>
            <w:r w:rsidR="00CF64C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64C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EF7" w:rsidRPr="00F551C3" w:rsidRDefault="00594BF0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повторов каждого видеосюжета составляет не менее одного на пермском телеканале в отрезок с </w:t>
            </w:r>
            <w:proofErr w:type="gramStart"/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7.00  до</w:t>
            </w:r>
            <w:proofErr w:type="gramEnd"/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 10.00.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670" w:type="dxa"/>
          </w:tcPr>
          <w:p w:rsidR="00594BF0" w:rsidRPr="00CF64C1" w:rsidRDefault="00594BF0" w:rsidP="00CF64C1">
            <w:pPr>
              <w:keepNext/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1.Продолжительность видеосюжета. Участник, предложивший наибольшую продолжительность каждого видеосюжета – 25 баллов. </w:t>
            </w:r>
          </w:p>
          <w:p w:rsidR="00594BF0" w:rsidRPr="00CF64C1" w:rsidRDefault="00594BF0" w:rsidP="00CF64C1">
            <w:pPr>
              <w:keepNext/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2.Дополнительное размещение видеосюжетов на сайте телеканала. Участник, предлагающий дополнительное размещение видеосюжетов на сайте телеканала - 10 баллов. </w:t>
            </w:r>
          </w:p>
          <w:p w:rsidR="00333EF7" w:rsidRPr="00F551C3" w:rsidRDefault="00594BF0" w:rsidP="00CF64C1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3.Дополнительный информационный видеосюжет. Участник, предложивший дополнительный информационный сюжет </w:t>
            </w:r>
            <w:proofErr w:type="gramStart"/>
            <w:r w:rsidRPr="00CF64C1">
              <w:rPr>
                <w:rFonts w:ascii="Times New Roman" w:hAnsi="Times New Roman" w:cs="Times New Roman"/>
                <w:sz w:val="24"/>
                <w:szCs w:val="24"/>
              </w:rPr>
              <w:t>–  25</w:t>
            </w:r>
            <w:proofErr w:type="gramEnd"/>
            <w:r w:rsidRPr="00CF64C1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CF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670" w:type="dxa"/>
          </w:tcPr>
          <w:p w:rsidR="00333EF7" w:rsidRPr="00C3064A" w:rsidRDefault="00594BF0" w:rsidP="00594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2018</w:t>
            </w:r>
            <w:r w:rsidR="00BD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670" w:type="dxa"/>
          </w:tcPr>
          <w:p w:rsidR="00333EF7" w:rsidRPr="00C3064A" w:rsidRDefault="00AC44C8" w:rsidP="00AC4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рабочих дней</w:t>
            </w:r>
            <w:r w:rsidR="00CF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854"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протокола по результатам проведения запроса </w:t>
            </w:r>
            <w:r w:rsidR="0083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исполнения договора</w:t>
            </w:r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характеристиках предлагаемых товаров, работ,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 ;</w:t>
      </w:r>
      <w:proofErr w:type="gramEnd"/>
    </w:p>
    <w:p w:rsidR="009136D3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</w:t>
      </w:r>
      <w:hyperlink r:id="rId5" w:history="1">
        <w:r w:rsidR="009136D3" w:rsidRPr="00DB6667">
          <w:rPr>
            <w:rStyle w:val="a8"/>
            <w:rFonts w:ascii="Times New Roman" w:hAnsi="Times New Roman" w:cs="Times New Roman"/>
            <w:sz w:val="24"/>
            <w:szCs w:val="24"/>
          </w:rPr>
          <w:t>http://egrul.nalog.ru/</w:t>
        </w:r>
      </w:hyperlink>
      <w:r w:rsidRPr="00C3064A">
        <w:rPr>
          <w:rFonts w:ascii="Times New Roman" w:hAnsi="Times New Roman" w:cs="Times New Roman"/>
          <w:sz w:val="24"/>
          <w:szCs w:val="24"/>
        </w:rPr>
        <w:t>;</w:t>
      </w:r>
    </w:p>
    <w:p w:rsidR="00333EF7" w:rsidRDefault="009136D3" w:rsidP="00333EF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</w:t>
      </w:r>
      <w:r w:rsidR="00CB4F33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B87220">
        <w:rPr>
          <w:rFonts w:ascii="Times New Roman" w:hAnsi="Times New Roman" w:cs="Times New Roman"/>
          <w:sz w:val="24"/>
          <w:szCs w:val="24"/>
        </w:rPr>
        <w:t>.</w:t>
      </w:r>
      <w:r w:rsidR="00B87220" w:rsidRPr="00C3064A">
        <w:rPr>
          <w:rFonts w:ascii="Times New Roman" w:hAnsi="Times New Roman" w:cs="Times New Roman"/>
          <w:sz w:val="24"/>
          <w:szCs w:val="24"/>
        </w:rPr>
        <w:t xml:space="preserve"> </w:t>
      </w:r>
      <w:r w:rsidR="00333EF7"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4B" w:rsidRDefault="0086074B" w:rsidP="008607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A2B6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A2B64" w:rsidRPr="00BA2B64">
        <w:rPr>
          <w:rFonts w:ascii="Times New Roman" w:hAnsi="Times New Roman" w:cs="Times New Roman"/>
          <w:sz w:val="24"/>
          <w:szCs w:val="24"/>
        </w:rPr>
        <w:t xml:space="preserve">лицензии на </w:t>
      </w:r>
      <w:r w:rsidR="00995424" w:rsidRPr="00995424">
        <w:rPr>
          <w:rFonts w:ascii="Times New Roman" w:hAnsi="Times New Roman" w:cs="Times New Roman"/>
          <w:sz w:val="24"/>
          <w:szCs w:val="24"/>
        </w:rPr>
        <w:t>осуществление телевизионного эфирного вещания</w:t>
      </w:r>
      <w:r w:rsidR="00BA2B64" w:rsidRPr="00BA2B64">
        <w:rPr>
          <w:rFonts w:ascii="Times New Roman" w:hAnsi="Times New Roman" w:cs="Times New Roman"/>
          <w:sz w:val="24"/>
          <w:szCs w:val="24"/>
        </w:rPr>
        <w:t xml:space="preserve"> на тер</w:t>
      </w:r>
      <w:r w:rsidR="00CF64C1">
        <w:rPr>
          <w:rFonts w:ascii="Times New Roman" w:hAnsi="Times New Roman" w:cs="Times New Roman"/>
          <w:sz w:val="24"/>
          <w:szCs w:val="24"/>
        </w:rPr>
        <w:t xml:space="preserve">ритории Перми </w:t>
      </w:r>
      <w:proofErr w:type="gramStart"/>
      <w:r w:rsidR="00CF64C1">
        <w:rPr>
          <w:rFonts w:ascii="Times New Roman" w:hAnsi="Times New Roman" w:cs="Times New Roman"/>
          <w:sz w:val="24"/>
          <w:szCs w:val="24"/>
        </w:rPr>
        <w:t>и  Пермского</w:t>
      </w:r>
      <w:proofErr w:type="gramEnd"/>
      <w:r w:rsidR="00CF64C1">
        <w:rPr>
          <w:rFonts w:ascii="Times New Roman" w:hAnsi="Times New Roman" w:cs="Times New Roman"/>
          <w:sz w:val="24"/>
          <w:szCs w:val="24"/>
        </w:rPr>
        <w:t xml:space="preserve"> края;</w:t>
      </w:r>
    </w:p>
    <w:p w:rsidR="00CF64C1" w:rsidRPr="00BA2B64" w:rsidRDefault="00CF64C1" w:rsidP="008607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Справка по установленной форме,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="00DA51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A516E" w:rsidRPr="002D2F8B">
        <w:rPr>
          <w:rFonts w:ascii="Times New Roman" w:hAnsi="Times New Roman" w:cs="Times New Roman"/>
          <w:sz w:val="24"/>
          <w:szCs w:val="24"/>
        </w:rPr>
        <w:t xml:space="preserve">Справка должна быть выдана не ранее </w:t>
      </w:r>
      <w:r w:rsidR="00DA516E" w:rsidRPr="00C7501E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DA516E">
        <w:rPr>
          <w:rFonts w:ascii="Times New Roman" w:hAnsi="Times New Roman" w:cs="Times New Roman"/>
          <w:sz w:val="24"/>
          <w:szCs w:val="24"/>
        </w:rPr>
        <w:t>два</w:t>
      </w:r>
      <w:r w:rsidR="00DA516E" w:rsidRPr="00C7501E">
        <w:rPr>
          <w:rFonts w:ascii="Times New Roman" w:hAnsi="Times New Roman" w:cs="Times New Roman"/>
          <w:sz w:val="24"/>
          <w:szCs w:val="24"/>
        </w:rPr>
        <w:t xml:space="preserve"> месяца до дня подачи заявки.</w:t>
      </w:r>
    </w:p>
    <w:p w:rsidR="00F551C3" w:rsidRDefault="00F551C3" w:rsidP="00C0126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C0126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p w:rsidR="00995424" w:rsidRPr="00C3064A" w:rsidRDefault="00995424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DA5F6D" w:rsidRDefault="002B1129" w:rsidP="00CB4F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DA5F6D" w:rsidRDefault="00D440A3" w:rsidP="002B11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</w:t>
            </w:r>
            <w:proofErr w:type="spellStart"/>
            <w:r w:rsidRPr="00DA5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A5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B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  <w:r w:rsidRPr="00DA5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DA5F6D" w:rsidRDefault="00CB4F33" w:rsidP="002B11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(342) 217-97-93 (доб. 20</w:t>
            </w:r>
            <w:r w:rsidR="002B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5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DA5F6D" w:rsidRDefault="002B1129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</w:t>
            </w:r>
            <w:proofErr w:type="spellEnd"/>
            <w:r w:rsidR="00CB4F33" w:rsidRPr="00DA5F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B4F33" w:rsidRPr="00DA5F6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frp</w:t>
            </w:r>
            <w:proofErr w:type="spellEnd"/>
            <w:r w:rsidR="00CB4F33" w:rsidRPr="00DA5F6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59</w:t>
            </w:r>
            <w:r w:rsidR="00CB4F33" w:rsidRPr="00DA5F6D" w:rsidDel="0030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F33" w:rsidRPr="00DA5F6D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B00A9" w:rsidRDefault="00BB00A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1C3" w:rsidRDefault="00F551C3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1129" w:rsidRDefault="002B112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64C1" w:rsidRDefault="00CF64C1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64C1" w:rsidRDefault="00CF64C1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64C1" w:rsidRDefault="00CF64C1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64C1" w:rsidRDefault="00CF64C1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64C1" w:rsidRDefault="00CF64C1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64C1" w:rsidRDefault="00CF64C1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64C1" w:rsidRDefault="00CF64C1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5003D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к Приглашению № </w:t>
      </w:r>
      <w:r w:rsidR="002B1129" w:rsidRPr="002B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2B1129" w:rsidRPr="002B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53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="002B1129" w:rsidRPr="002B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октября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Наименования и характеристики предлагаемых товаров, работ, услуг_______________</w:t>
      </w:r>
      <w:r w:rsidRPr="00C3064A">
        <w:rPr>
          <w:color w:val="000000"/>
          <w:sz w:val="24"/>
          <w:szCs w:val="24"/>
        </w:rPr>
        <w:br/>
      </w:r>
      <w:r w:rsidR="0086074B">
        <w:rPr>
          <w:sz w:val="24"/>
          <w:szCs w:val="24"/>
        </w:rPr>
        <w:t>Пред</w:t>
      </w:r>
      <w:r w:rsidR="00B572F6">
        <w:rPr>
          <w:sz w:val="24"/>
          <w:szCs w:val="24"/>
        </w:rPr>
        <w:t xml:space="preserve">оставляем </w:t>
      </w:r>
      <w:r w:rsidR="0086074B">
        <w:rPr>
          <w:sz w:val="24"/>
          <w:szCs w:val="24"/>
        </w:rPr>
        <w:t>дополнительные опции _____________________________________________________________________________</w:t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Pr="002B1129" w:rsidRDefault="00333EF7" w:rsidP="002B1129">
      <w:pPr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</w:t>
      </w:r>
      <w:r w:rsidR="00BA2B64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Pr="00EE655D">
        <w:rPr>
          <w:rFonts w:ascii="Times New Roman" w:hAnsi="Times New Roman" w:cs="Times New Roman"/>
          <w:sz w:val="24"/>
          <w:szCs w:val="24"/>
        </w:rPr>
        <w:t xml:space="preserve"> </w:t>
      </w:r>
      <w:r w:rsidR="003D515D" w:rsidRPr="00A1076C">
        <w:rPr>
          <w:rFonts w:ascii="Times New Roman" w:hAnsi="Times New Roman" w:cs="Times New Roman"/>
        </w:rPr>
        <w:t>Кодексом Российской Федерации о</w:t>
      </w:r>
      <w:r w:rsidR="00C0126E">
        <w:rPr>
          <w:rFonts w:ascii="Times New Roman" w:hAnsi="Times New Roman" w:cs="Times New Roman"/>
        </w:rPr>
        <w:t>б</w:t>
      </w:r>
      <w:r w:rsidR="003D515D" w:rsidRPr="00A1076C">
        <w:rPr>
          <w:rFonts w:ascii="Times New Roman" w:hAnsi="Times New Roman" w:cs="Times New Roman"/>
        </w:rPr>
        <w:t xml:space="preserve"> административных правонарушениях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</w:t>
      </w:r>
      <w:r w:rsidR="002B1129" w:rsidRPr="002B1129">
        <w:rPr>
          <w:rFonts w:ascii="Times New Roman" w:hAnsi="Times New Roman" w:cs="Times New Roman"/>
          <w:sz w:val="24"/>
          <w:szCs w:val="24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2B1129">
        <w:rPr>
          <w:rFonts w:ascii="Times New Roman" w:hAnsi="Times New Roman" w:cs="Times New Roman"/>
          <w:sz w:val="24"/>
          <w:szCs w:val="24"/>
        </w:rPr>
        <w:t>не содержатся сведения в реестре недобросовестных поставщиков.</w:t>
      </w:r>
      <w:r w:rsidR="003D515D" w:rsidRPr="002B1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3D51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2304AC" w:rsidRDefault="002304AC" w:rsidP="002304A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 (для юридических лиц).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4B" w:rsidRDefault="0086074B" w:rsidP="008607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9542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95424" w:rsidRPr="00BA2B64">
        <w:rPr>
          <w:rFonts w:ascii="Times New Roman" w:hAnsi="Times New Roman" w:cs="Times New Roman"/>
          <w:sz w:val="24"/>
          <w:szCs w:val="24"/>
        </w:rPr>
        <w:t xml:space="preserve">лицензии на </w:t>
      </w:r>
      <w:r w:rsidR="00995424" w:rsidRPr="00995424">
        <w:rPr>
          <w:rFonts w:ascii="Times New Roman" w:hAnsi="Times New Roman" w:cs="Times New Roman"/>
          <w:sz w:val="24"/>
          <w:szCs w:val="24"/>
        </w:rPr>
        <w:t>осуществление телевизионного эфирного вещания</w:t>
      </w:r>
      <w:r w:rsidR="00995424" w:rsidRPr="00BA2B64">
        <w:rPr>
          <w:rFonts w:ascii="Times New Roman" w:hAnsi="Times New Roman" w:cs="Times New Roman"/>
          <w:sz w:val="24"/>
          <w:szCs w:val="24"/>
        </w:rPr>
        <w:t xml:space="preserve"> на территории Перми </w:t>
      </w:r>
      <w:proofErr w:type="gramStart"/>
      <w:r w:rsidR="00995424" w:rsidRPr="00BA2B64">
        <w:rPr>
          <w:rFonts w:ascii="Times New Roman" w:hAnsi="Times New Roman" w:cs="Times New Roman"/>
          <w:sz w:val="24"/>
          <w:szCs w:val="24"/>
        </w:rPr>
        <w:t>и  Пермского</w:t>
      </w:r>
      <w:proofErr w:type="gramEnd"/>
      <w:r w:rsidR="00995424" w:rsidRPr="00BA2B64">
        <w:rPr>
          <w:rFonts w:ascii="Times New Roman" w:hAnsi="Times New Roman" w:cs="Times New Roman"/>
          <w:sz w:val="24"/>
          <w:szCs w:val="24"/>
        </w:rPr>
        <w:t xml:space="preserve"> края</w:t>
      </w:r>
      <w:r w:rsidR="00CF64C1">
        <w:rPr>
          <w:rFonts w:ascii="Times New Roman" w:hAnsi="Times New Roman" w:cs="Times New Roman"/>
          <w:sz w:val="24"/>
          <w:szCs w:val="24"/>
        </w:rPr>
        <w:t>;</w:t>
      </w:r>
    </w:p>
    <w:p w:rsidR="00CF64C1" w:rsidRPr="00BA2B64" w:rsidRDefault="00CF64C1" w:rsidP="00CF64C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Справка по установленной форме,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 w:rsidR="00DA516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680689">
        <w:rPr>
          <w:rFonts w:ascii="Times New Roman" w:hAnsi="Times New Roman" w:cs="Times New Roman"/>
          <w:sz w:val="24"/>
          <w:szCs w:val="24"/>
        </w:rPr>
        <w:t>2018 года.</w:t>
      </w:r>
    </w:p>
    <w:p w:rsidR="00CF64C1" w:rsidRPr="00C3064A" w:rsidRDefault="00CF64C1" w:rsidP="008607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</w:t>
      </w:r>
      <w:r w:rsidR="00CF6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 г.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2B112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BD364D" w:rsidRDefault="00BD364D"/>
    <w:p w:rsidR="00BD364D" w:rsidRDefault="00BD364D"/>
    <w:sectPr w:rsidR="00BD364D" w:rsidSect="0037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2512C1"/>
    <w:multiLevelType w:val="hybridMultilevel"/>
    <w:tmpl w:val="4DA2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53D9A"/>
    <w:rsid w:val="000676CB"/>
    <w:rsid w:val="000A7622"/>
    <w:rsid w:val="000C74B8"/>
    <w:rsid w:val="002304AC"/>
    <w:rsid w:val="00253B0E"/>
    <w:rsid w:val="002B1129"/>
    <w:rsid w:val="002E4511"/>
    <w:rsid w:val="00315AEA"/>
    <w:rsid w:val="00333EF7"/>
    <w:rsid w:val="00364832"/>
    <w:rsid w:val="003A401D"/>
    <w:rsid w:val="003D515D"/>
    <w:rsid w:val="00417F3F"/>
    <w:rsid w:val="00437259"/>
    <w:rsid w:val="00455719"/>
    <w:rsid w:val="004B2CA3"/>
    <w:rsid w:val="005003DA"/>
    <w:rsid w:val="00501D76"/>
    <w:rsid w:val="00541001"/>
    <w:rsid w:val="00594BF0"/>
    <w:rsid w:val="005951EF"/>
    <w:rsid w:val="00595372"/>
    <w:rsid w:val="005F25AD"/>
    <w:rsid w:val="00680689"/>
    <w:rsid w:val="0074244B"/>
    <w:rsid w:val="00743760"/>
    <w:rsid w:val="00756641"/>
    <w:rsid w:val="007637E1"/>
    <w:rsid w:val="00837854"/>
    <w:rsid w:val="008543FC"/>
    <w:rsid w:val="0086074B"/>
    <w:rsid w:val="008866BD"/>
    <w:rsid w:val="009136D3"/>
    <w:rsid w:val="00995424"/>
    <w:rsid w:val="009C2600"/>
    <w:rsid w:val="00A209B8"/>
    <w:rsid w:val="00A94023"/>
    <w:rsid w:val="00AC44C8"/>
    <w:rsid w:val="00B572F6"/>
    <w:rsid w:val="00B87220"/>
    <w:rsid w:val="00BA2B64"/>
    <w:rsid w:val="00BB00A9"/>
    <w:rsid w:val="00BD364D"/>
    <w:rsid w:val="00BD40FE"/>
    <w:rsid w:val="00C0126E"/>
    <w:rsid w:val="00C37955"/>
    <w:rsid w:val="00C74D47"/>
    <w:rsid w:val="00C92E9A"/>
    <w:rsid w:val="00CB4F33"/>
    <w:rsid w:val="00CF5270"/>
    <w:rsid w:val="00CF64C1"/>
    <w:rsid w:val="00D14FC7"/>
    <w:rsid w:val="00D15085"/>
    <w:rsid w:val="00D440A3"/>
    <w:rsid w:val="00DA516E"/>
    <w:rsid w:val="00DA5F6D"/>
    <w:rsid w:val="00DE3D83"/>
    <w:rsid w:val="00E06320"/>
    <w:rsid w:val="00ED51C6"/>
    <w:rsid w:val="00F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85B45-ABFC-4E70-B738-F7D7A09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3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paragraph" w:styleId="a7">
    <w:name w:val="Normal (Web)"/>
    <w:basedOn w:val="a"/>
    <w:uiPriority w:val="99"/>
    <w:unhideWhenUsed/>
    <w:rsid w:val="0036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136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D3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BD36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Гаянова Эльвира Рашитовна</cp:lastModifiedBy>
  <cp:revision>9</cp:revision>
  <dcterms:created xsi:type="dcterms:W3CDTF">2018-10-09T10:15:00Z</dcterms:created>
  <dcterms:modified xsi:type="dcterms:W3CDTF">2018-10-19T10:59:00Z</dcterms:modified>
</cp:coreProperties>
</file>